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E0C81" w14:textId="4AD5B37A" w:rsidR="00644F2F" w:rsidRDefault="00AA14A8">
      <w:pPr>
        <w:rPr>
          <w:b/>
          <w:bCs/>
          <w:lang w:val="es-EC"/>
        </w:rPr>
      </w:pPr>
      <w:r w:rsidRPr="00915186">
        <w:rPr>
          <w:b/>
          <w:bCs/>
          <w:lang w:val="es-EC"/>
        </w:rPr>
        <w:t>PREGUNTAS FRECUENTES</w:t>
      </w:r>
      <w:r w:rsidR="00915186" w:rsidRPr="00915186">
        <w:rPr>
          <w:b/>
          <w:bCs/>
          <w:lang w:val="es-EC"/>
        </w:rPr>
        <w:t xml:space="preserve"> AL TRABAJAR E</w:t>
      </w:r>
      <w:r w:rsidR="00915186">
        <w:rPr>
          <w:b/>
          <w:bCs/>
          <w:lang w:val="es-EC"/>
        </w:rPr>
        <w:t xml:space="preserve">N EXCEL </w:t>
      </w:r>
    </w:p>
    <w:p w14:paraId="035332AE" w14:textId="29CBEB25" w:rsidR="00915186" w:rsidRDefault="00915186">
      <w:pPr>
        <w:rPr>
          <w:b/>
          <w:bCs/>
          <w:lang w:val="es-EC"/>
        </w:rPr>
      </w:pPr>
    </w:p>
    <w:p w14:paraId="2BF05050" w14:textId="0AF4A1DF" w:rsidR="00915186" w:rsidRDefault="00915186" w:rsidP="00915186">
      <w:pPr>
        <w:pStyle w:val="Prrafodelista"/>
        <w:numPr>
          <w:ilvl w:val="0"/>
          <w:numId w:val="1"/>
        </w:numPr>
        <w:rPr>
          <w:b/>
          <w:bCs/>
          <w:lang w:val="es-EC"/>
        </w:rPr>
      </w:pPr>
      <w:r>
        <w:rPr>
          <w:b/>
          <w:bCs/>
          <w:lang w:val="es-EC"/>
        </w:rPr>
        <w:t>No encuentro alguna pestaña específica en la Cinta de Opciones de Excel.</w:t>
      </w:r>
    </w:p>
    <w:p w14:paraId="14082F6C" w14:textId="515F4D3E" w:rsidR="00915186" w:rsidRDefault="00915186" w:rsidP="00915186">
      <w:pPr>
        <w:spacing w:after="0"/>
        <w:ind w:left="360"/>
        <w:rPr>
          <w:lang w:val="es-EC"/>
        </w:rPr>
      </w:pPr>
      <w:r>
        <w:rPr>
          <w:lang w:val="es-EC"/>
        </w:rPr>
        <w:t xml:space="preserve">Para añadir o quitar pestañas de la Cinta de opciones, debe ir a las </w:t>
      </w:r>
      <w:r w:rsidRPr="00915186">
        <w:rPr>
          <w:b/>
          <w:bCs/>
          <w:lang w:val="es-EC"/>
        </w:rPr>
        <w:t>Opciones de Excel</w:t>
      </w:r>
      <w:r>
        <w:rPr>
          <w:b/>
          <w:bCs/>
          <w:lang w:val="es-EC"/>
        </w:rPr>
        <w:t xml:space="preserve">. </w:t>
      </w:r>
    </w:p>
    <w:p w14:paraId="2C6FE803" w14:textId="48FFA6A2" w:rsidR="00AA14A8" w:rsidRDefault="00915186" w:rsidP="00915186">
      <w:pPr>
        <w:spacing w:after="0"/>
        <w:ind w:left="360"/>
        <w:rPr>
          <w:lang w:val="es-EC"/>
        </w:rPr>
      </w:pPr>
      <w:r>
        <w:rPr>
          <w:lang w:val="es-EC"/>
        </w:rPr>
        <w:t>Se encuentra en la pestaña Archivo – Opciones – Personalizar cinta de opciones.</w:t>
      </w:r>
    </w:p>
    <w:p w14:paraId="0746E111" w14:textId="67AE323C" w:rsidR="00915186" w:rsidRDefault="00915186" w:rsidP="00915186">
      <w:pPr>
        <w:spacing w:after="0"/>
        <w:ind w:left="360"/>
        <w:rPr>
          <w:lang w:val="es-EC"/>
        </w:rPr>
      </w:pPr>
      <w:r>
        <w:rPr>
          <w:lang w:val="es-EC"/>
        </w:rPr>
        <w:t>Las pestañas que desea ver en la cinta las pone con un visto.</w:t>
      </w:r>
    </w:p>
    <w:p w14:paraId="27696F69" w14:textId="652F6C08" w:rsidR="00915186" w:rsidRDefault="00915186" w:rsidP="00915186">
      <w:pPr>
        <w:ind w:left="360"/>
        <w:rPr>
          <w:lang w:val="es-EC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EC222C" wp14:editId="0FB88568">
            <wp:simplePos x="0" y="0"/>
            <wp:positionH relativeFrom="column">
              <wp:posOffset>1080852</wp:posOffset>
            </wp:positionH>
            <wp:positionV relativeFrom="paragraph">
              <wp:posOffset>53975</wp:posOffset>
            </wp:positionV>
            <wp:extent cx="3236180" cy="2645300"/>
            <wp:effectExtent l="0" t="0" r="254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180" cy="264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5D0B1" w14:textId="531A8191" w:rsidR="00915186" w:rsidRPr="00915186" w:rsidRDefault="00915186" w:rsidP="00915186">
      <w:pPr>
        <w:ind w:left="360"/>
        <w:rPr>
          <w:lang w:val="es-EC"/>
        </w:rPr>
      </w:pPr>
    </w:p>
    <w:p w14:paraId="081A0EB4" w14:textId="5B3A8F85" w:rsidR="00E30493" w:rsidRPr="00915186" w:rsidRDefault="00E30493">
      <w:pPr>
        <w:rPr>
          <w:lang w:val="es-EC"/>
        </w:rPr>
      </w:pPr>
    </w:p>
    <w:p w14:paraId="00D6D6A8" w14:textId="6B6CC8E4" w:rsidR="00AA14A8" w:rsidRDefault="00AA14A8">
      <w:pPr>
        <w:rPr>
          <w:lang w:val="es-EC"/>
        </w:rPr>
      </w:pPr>
    </w:p>
    <w:p w14:paraId="4763B1D7" w14:textId="56AA5BF2" w:rsidR="00915186" w:rsidRDefault="00915186">
      <w:pPr>
        <w:rPr>
          <w:lang w:val="es-EC"/>
        </w:rPr>
      </w:pPr>
    </w:p>
    <w:p w14:paraId="609640C2" w14:textId="7F3F3740" w:rsidR="00915186" w:rsidRDefault="00915186">
      <w:pPr>
        <w:rPr>
          <w:lang w:val="es-EC"/>
        </w:rPr>
      </w:pPr>
    </w:p>
    <w:p w14:paraId="37379E38" w14:textId="5BD63854" w:rsidR="00915186" w:rsidRDefault="00915186">
      <w:pPr>
        <w:rPr>
          <w:lang w:val="es-EC"/>
        </w:rPr>
      </w:pPr>
    </w:p>
    <w:p w14:paraId="61511EC9" w14:textId="55A3B21C" w:rsidR="00915186" w:rsidRDefault="00915186">
      <w:pPr>
        <w:rPr>
          <w:lang w:val="es-EC"/>
        </w:rPr>
      </w:pPr>
    </w:p>
    <w:p w14:paraId="09C96014" w14:textId="400AC0D5" w:rsidR="00915186" w:rsidRDefault="00915186">
      <w:pPr>
        <w:rPr>
          <w:lang w:val="es-EC"/>
        </w:rPr>
      </w:pPr>
    </w:p>
    <w:p w14:paraId="3FD51BE3" w14:textId="6F31F7D6" w:rsidR="00915186" w:rsidRDefault="00915186">
      <w:pPr>
        <w:rPr>
          <w:lang w:val="es-EC"/>
        </w:rPr>
      </w:pPr>
    </w:p>
    <w:p w14:paraId="054A1602" w14:textId="25B9FBF2" w:rsidR="00915186" w:rsidRDefault="00915186" w:rsidP="00915186">
      <w:pPr>
        <w:pStyle w:val="Prrafodelista"/>
        <w:numPr>
          <w:ilvl w:val="0"/>
          <w:numId w:val="1"/>
        </w:numPr>
        <w:rPr>
          <w:b/>
          <w:bCs/>
          <w:lang w:val="es-EC"/>
        </w:rPr>
      </w:pPr>
      <w:r>
        <w:rPr>
          <w:b/>
          <w:bCs/>
          <w:lang w:val="es-EC"/>
        </w:rPr>
        <w:t>No puedo cambiar el nombre de la hoja de Excel.</w:t>
      </w:r>
    </w:p>
    <w:p w14:paraId="51DBA9BF" w14:textId="6B3CE09E" w:rsidR="00915186" w:rsidRDefault="00915186" w:rsidP="00915186">
      <w:pPr>
        <w:ind w:left="360"/>
        <w:rPr>
          <w:lang w:val="es-EC"/>
        </w:rPr>
      </w:pPr>
      <w:r>
        <w:rPr>
          <w:lang w:val="es-EC"/>
        </w:rPr>
        <w:t>Puede ser por dos razones:</w:t>
      </w:r>
    </w:p>
    <w:p w14:paraId="1981FC12" w14:textId="2E645FCB" w:rsidR="00915186" w:rsidRDefault="00915186" w:rsidP="00915186">
      <w:pPr>
        <w:pStyle w:val="Prrafodelista"/>
        <w:numPr>
          <w:ilvl w:val="0"/>
          <w:numId w:val="2"/>
        </w:numPr>
        <w:rPr>
          <w:lang w:val="es-EC"/>
        </w:rPr>
      </w:pPr>
      <w:r>
        <w:rPr>
          <w:lang w:val="es-EC"/>
        </w:rPr>
        <w:t>Tener dos hojas con el mismo nombre (no es posible, cada hoja con un nombre distinto)</w:t>
      </w:r>
    </w:p>
    <w:p w14:paraId="226B5299" w14:textId="67378A5B" w:rsidR="00915186" w:rsidRDefault="00915186" w:rsidP="00915186">
      <w:pPr>
        <w:pStyle w:val="Prrafodelista"/>
        <w:numPr>
          <w:ilvl w:val="0"/>
          <w:numId w:val="2"/>
        </w:numPr>
        <w:rPr>
          <w:lang w:val="es-EC"/>
        </w:rPr>
      </w:pPr>
      <w:r>
        <w:rPr>
          <w:lang w:val="es-EC"/>
        </w:rPr>
        <w:t>Al cambiar el nombre de la hoja siempre dar ENTER</w:t>
      </w:r>
    </w:p>
    <w:p w14:paraId="58C3BD78" w14:textId="60642A26" w:rsidR="004105DE" w:rsidRPr="004105DE" w:rsidRDefault="004105DE" w:rsidP="004105DE">
      <w:pPr>
        <w:pStyle w:val="Prrafodelista"/>
        <w:ind w:left="1080"/>
        <w:rPr>
          <w:lang w:val="es-EC"/>
        </w:rPr>
      </w:pPr>
    </w:p>
    <w:p w14:paraId="038CF35B" w14:textId="28AE7CA5" w:rsidR="00915186" w:rsidRDefault="00915186" w:rsidP="00915186">
      <w:pPr>
        <w:pStyle w:val="Prrafodelista"/>
        <w:numPr>
          <w:ilvl w:val="0"/>
          <w:numId w:val="1"/>
        </w:numPr>
        <w:rPr>
          <w:b/>
          <w:bCs/>
          <w:lang w:val="es-EC"/>
        </w:rPr>
      </w:pPr>
      <w:r>
        <w:rPr>
          <w:b/>
          <w:bCs/>
          <w:lang w:val="es-EC"/>
        </w:rPr>
        <w:t>Se bloquearon algunos botones en la cinta de opciones, salen de color gris.</w:t>
      </w:r>
    </w:p>
    <w:p w14:paraId="3FDD8F22" w14:textId="594322F7" w:rsidR="00915186" w:rsidRDefault="00915186" w:rsidP="00915186">
      <w:pPr>
        <w:ind w:left="360"/>
        <w:rPr>
          <w:lang w:val="es-EC"/>
        </w:rPr>
      </w:pPr>
      <w:r>
        <w:rPr>
          <w:lang w:val="es-EC"/>
        </w:rPr>
        <w:t>Esto sucede cuando:</w:t>
      </w:r>
    </w:p>
    <w:p w14:paraId="1A9AAB7F" w14:textId="3D02325F" w:rsidR="00915186" w:rsidRDefault="00915186" w:rsidP="00915186">
      <w:pPr>
        <w:pStyle w:val="Prrafodelista"/>
        <w:numPr>
          <w:ilvl w:val="0"/>
          <w:numId w:val="3"/>
        </w:numPr>
        <w:rPr>
          <w:lang w:val="es-EC"/>
        </w:rPr>
      </w:pPr>
      <w:r>
        <w:rPr>
          <w:lang w:val="es-EC"/>
        </w:rPr>
        <w:t>La hoja de Excel está protegida.</w:t>
      </w:r>
    </w:p>
    <w:p w14:paraId="1EFE97AD" w14:textId="36999B76" w:rsidR="00915186" w:rsidRDefault="00915186" w:rsidP="00915186">
      <w:pPr>
        <w:pStyle w:val="Prrafodelista"/>
        <w:numPr>
          <w:ilvl w:val="0"/>
          <w:numId w:val="3"/>
        </w:numPr>
        <w:rPr>
          <w:lang w:val="es-EC"/>
        </w:rPr>
      </w:pPr>
      <w:r>
        <w:rPr>
          <w:lang w:val="es-EC"/>
        </w:rPr>
        <w:t>Su versión de Excel ha caducado.</w:t>
      </w:r>
    </w:p>
    <w:p w14:paraId="581AC296" w14:textId="6E39EDAA" w:rsidR="00915186" w:rsidRDefault="00915186" w:rsidP="00915186">
      <w:pPr>
        <w:pStyle w:val="Prrafodelista"/>
        <w:numPr>
          <w:ilvl w:val="0"/>
          <w:numId w:val="3"/>
        </w:numPr>
        <w:rPr>
          <w:lang w:val="es-EC"/>
        </w:rPr>
      </w:pPr>
      <w:r>
        <w:rPr>
          <w:lang w:val="es-EC"/>
        </w:rPr>
        <w:t>Se debe habilitar el contenido o habilitar edición de todo el documento.</w:t>
      </w:r>
    </w:p>
    <w:p w14:paraId="2AA6026C" w14:textId="48747B33" w:rsidR="00915186" w:rsidRDefault="00915186" w:rsidP="004105DE">
      <w:pPr>
        <w:rPr>
          <w:b/>
          <w:bCs/>
          <w:lang w:val="es-EC"/>
        </w:rPr>
      </w:pPr>
    </w:p>
    <w:p w14:paraId="37A72773" w14:textId="093A229D" w:rsidR="004105DE" w:rsidRDefault="004105DE" w:rsidP="004105DE">
      <w:pPr>
        <w:pStyle w:val="Prrafodelista"/>
        <w:numPr>
          <w:ilvl w:val="0"/>
          <w:numId w:val="1"/>
        </w:numPr>
        <w:rPr>
          <w:b/>
          <w:bCs/>
          <w:lang w:val="es-EC"/>
        </w:rPr>
      </w:pPr>
      <w:r>
        <w:rPr>
          <w:b/>
          <w:bCs/>
          <w:lang w:val="es-EC"/>
        </w:rPr>
        <w:t>Se oculto la cinta de opciones y la barra de comandos rápidos.</w:t>
      </w:r>
    </w:p>
    <w:p w14:paraId="50140789" w14:textId="6B05C435" w:rsidR="004105DE" w:rsidRDefault="000869EF" w:rsidP="004105DE">
      <w:pPr>
        <w:ind w:left="360"/>
        <w:rPr>
          <w:lang w:val="es-E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A70205" wp14:editId="7426018B">
            <wp:simplePos x="0" y="0"/>
            <wp:positionH relativeFrom="column">
              <wp:posOffset>25938</wp:posOffset>
            </wp:positionH>
            <wp:positionV relativeFrom="paragraph">
              <wp:posOffset>203946</wp:posOffset>
            </wp:positionV>
            <wp:extent cx="5942204" cy="914317"/>
            <wp:effectExtent l="0" t="0" r="1905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9" b="72869"/>
                    <a:stretch/>
                  </pic:blipFill>
                  <pic:spPr bwMode="auto">
                    <a:xfrm>
                      <a:off x="0" y="0"/>
                      <a:ext cx="5942204" cy="914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5DE">
        <w:rPr>
          <w:lang w:val="es-EC"/>
        </w:rPr>
        <w:t xml:space="preserve">Ir a la esquina superior derecha del </w:t>
      </w:r>
      <w:r w:rsidR="00DB4E92">
        <w:rPr>
          <w:lang w:val="es-EC"/>
        </w:rPr>
        <w:t>documento, y dar clic en Mostrar pestañas y comandos.</w:t>
      </w:r>
    </w:p>
    <w:p w14:paraId="58372710" w14:textId="4B49D88F" w:rsidR="00DB4E92" w:rsidRPr="004105DE" w:rsidRDefault="00DB4E92" w:rsidP="004105DE">
      <w:pPr>
        <w:ind w:left="360"/>
        <w:rPr>
          <w:lang w:val="es-EC"/>
        </w:rPr>
      </w:pPr>
    </w:p>
    <w:p w14:paraId="6ED8317C" w14:textId="50D21653" w:rsidR="00915186" w:rsidRDefault="00915186" w:rsidP="00915186">
      <w:pPr>
        <w:rPr>
          <w:lang w:val="es-EC"/>
        </w:rPr>
      </w:pPr>
    </w:p>
    <w:p w14:paraId="26AF3DBA" w14:textId="37F825AB" w:rsidR="00DB4E92" w:rsidRDefault="0011146A" w:rsidP="0011146A">
      <w:pPr>
        <w:pStyle w:val="Prrafodelista"/>
        <w:numPr>
          <w:ilvl w:val="0"/>
          <w:numId w:val="1"/>
        </w:numPr>
        <w:rPr>
          <w:b/>
          <w:bCs/>
          <w:lang w:val="es-EC"/>
        </w:rPr>
      </w:pPr>
      <w:r>
        <w:rPr>
          <w:b/>
          <w:bCs/>
          <w:lang w:val="es-EC"/>
        </w:rPr>
        <w:t>No tengo la herramienta de Relleno rápido.</w:t>
      </w:r>
    </w:p>
    <w:p w14:paraId="211171A9" w14:textId="740A3F6D" w:rsidR="0011146A" w:rsidRDefault="0011146A" w:rsidP="0011146A">
      <w:pPr>
        <w:ind w:left="360"/>
        <w:rPr>
          <w:lang w:val="es-EC"/>
        </w:rPr>
      </w:pPr>
      <w:r>
        <w:rPr>
          <w:lang w:val="es-EC"/>
        </w:rPr>
        <w:t>Esta herramienta se adicionó en versiones 2013 en adelante.</w:t>
      </w:r>
    </w:p>
    <w:p w14:paraId="459EE58D" w14:textId="1BB919A8" w:rsidR="0011146A" w:rsidRDefault="0011146A" w:rsidP="0011146A">
      <w:pPr>
        <w:pStyle w:val="Prrafodelista"/>
        <w:numPr>
          <w:ilvl w:val="0"/>
          <w:numId w:val="1"/>
        </w:numPr>
        <w:rPr>
          <w:b/>
          <w:bCs/>
          <w:lang w:val="es-EC"/>
        </w:rPr>
      </w:pPr>
      <w:r>
        <w:rPr>
          <w:b/>
          <w:bCs/>
          <w:lang w:val="es-EC"/>
        </w:rPr>
        <w:lastRenderedPageBreak/>
        <w:t>No puedo insertar Subtotales en mi base de datos.</w:t>
      </w:r>
    </w:p>
    <w:p w14:paraId="271A00E6" w14:textId="7B271B67" w:rsidR="0011146A" w:rsidRDefault="0011146A" w:rsidP="0011146A">
      <w:pPr>
        <w:ind w:left="360"/>
        <w:rPr>
          <w:lang w:val="es-EC"/>
        </w:rPr>
      </w:pPr>
      <w:r>
        <w:rPr>
          <w:lang w:val="es-EC"/>
        </w:rPr>
        <w:t>Si queremos realizar la herramienta de Subtotales (pestaña Datos), la base de datos con la que se vaya a trabajar NO debe estar en formato de tabla, porque así se bloquea subtotales.</w:t>
      </w:r>
    </w:p>
    <w:p w14:paraId="6FC50AC2" w14:textId="265344C4" w:rsidR="0011146A" w:rsidRDefault="0011146A" w:rsidP="0011146A">
      <w:pPr>
        <w:ind w:left="360"/>
        <w:rPr>
          <w:b/>
          <w:bCs/>
          <w:lang w:val="es-EC"/>
        </w:rPr>
      </w:pPr>
      <w:r>
        <w:rPr>
          <w:lang w:val="es-EC"/>
        </w:rPr>
        <w:t xml:space="preserve">Si se encuentra en formato de tabla, vaya a las Herramientas de Tabla – Diseño y busque el botón: </w:t>
      </w:r>
      <w:r w:rsidRPr="0011146A">
        <w:rPr>
          <w:b/>
          <w:bCs/>
          <w:lang w:val="es-EC"/>
        </w:rPr>
        <w:t>Convertir en rango.</w:t>
      </w:r>
    </w:p>
    <w:p w14:paraId="6381E0E7" w14:textId="2EBD626D" w:rsidR="0011146A" w:rsidRDefault="0011146A" w:rsidP="0011146A">
      <w:pPr>
        <w:pStyle w:val="Prrafodelista"/>
        <w:numPr>
          <w:ilvl w:val="0"/>
          <w:numId w:val="1"/>
        </w:numPr>
        <w:rPr>
          <w:b/>
          <w:bCs/>
          <w:lang w:val="es-EC"/>
        </w:rPr>
      </w:pPr>
      <w:r>
        <w:rPr>
          <w:b/>
          <w:bCs/>
          <w:lang w:val="es-EC"/>
        </w:rPr>
        <w:t>No puedo anclar las celdas</w:t>
      </w:r>
    </w:p>
    <w:p w14:paraId="60438220" w14:textId="0D2533C9" w:rsidR="00B61C86" w:rsidRDefault="0011146A" w:rsidP="00B61C86">
      <w:pPr>
        <w:ind w:left="360"/>
        <w:rPr>
          <w:lang w:val="es-EC"/>
        </w:rPr>
      </w:pPr>
      <w:r>
        <w:rPr>
          <w:lang w:val="es-EC"/>
        </w:rPr>
        <w:t>Recuerde que la tecla para anclar celdas en fórmulas y funciones es F4, en algunos computadores con sistema Windows las teclas de funci</w:t>
      </w:r>
      <w:r w:rsidR="00C802B0">
        <w:rPr>
          <w:lang w:val="es-EC"/>
        </w:rPr>
        <w:t>ones</w:t>
      </w:r>
      <w:r>
        <w:rPr>
          <w:lang w:val="es-EC"/>
        </w:rPr>
        <w:t xml:space="preserve"> (primera fila de teclas) </w:t>
      </w:r>
      <w:r w:rsidR="00C802B0">
        <w:rPr>
          <w:lang w:val="es-EC"/>
        </w:rPr>
        <w:t>pueden servir</w:t>
      </w:r>
      <w:r>
        <w:rPr>
          <w:lang w:val="es-EC"/>
        </w:rPr>
        <w:t xml:space="preserve"> aplastando al mismo tiempo la tecla </w:t>
      </w:r>
      <w:proofErr w:type="spellStart"/>
      <w:r w:rsidRPr="0011146A">
        <w:rPr>
          <w:i/>
          <w:iCs/>
          <w:lang w:val="es-EC"/>
        </w:rPr>
        <w:t>Fn</w:t>
      </w:r>
      <w:proofErr w:type="spellEnd"/>
      <w:r>
        <w:rPr>
          <w:i/>
          <w:iCs/>
          <w:lang w:val="es-EC"/>
        </w:rPr>
        <w:t xml:space="preserve">, </w:t>
      </w:r>
      <w:r>
        <w:rPr>
          <w:lang w:val="es-EC"/>
        </w:rPr>
        <w:t>caso contrario usted puede anclar escribiendo el signo $ delante de la fila y la columna.</w:t>
      </w:r>
    </w:p>
    <w:p w14:paraId="7DD4B24A" w14:textId="0D6335F7" w:rsidR="00B61C86" w:rsidRDefault="00B61C86" w:rsidP="00B61C86">
      <w:pPr>
        <w:pStyle w:val="Prrafodelista"/>
        <w:numPr>
          <w:ilvl w:val="0"/>
          <w:numId w:val="1"/>
        </w:numPr>
        <w:rPr>
          <w:b/>
          <w:bCs/>
          <w:lang w:val="es-EC"/>
        </w:rPr>
      </w:pPr>
      <w:r>
        <w:rPr>
          <w:b/>
          <w:bCs/>
          <w:lang w:val="es-EC"/>
        </w:rPr>
        <w:t>Tengo bloqueado el botón de insertar Tabla.</w:t>
      </w:r>
    </w:p>
    <w:p w14:paraId="321A0864" w14:textId="2D9FFFF2" w:rsidR="00B61C86" w:rsidRDefault="00B61C86" w:rsidP="00B61C86">
      <w:pPr>
        <w:ind w:left="360"/>
        <w:rPr>
          <w:lang w:val="es-EC"/>
        </w:rPr>
      </w:pPr>
      <w:r>
        <w:rPr>
          <w:lang w:val="es-EC"/>
        </w:rPr>
        <w:t>Si se bloquea este botón, es porque su base de datos ya se encuentra en formato de tabla.</w:t>
      </w:r>
    </w:p>
    <w:p w14:paraId="6E2AADF2" w14:textId="67ED4109" w:rsidR="00B61C86" w:rsidRDefault="00B61C86" w:rsidP="00B61C86">
      <w:pPr>
        <w:pStyle w:val="Prrafodelista"/>
        <w:numPr>
          <w:ilvl w:val="0"/>
          <w:numId w:val="1"/>
        </w:numPr>
        <w:rPr>
          <w:b/>
          <w:bCs/>
          <w:lang w:val="es-EC"/>
        </w:rPr>
      </w:pPr>
      <w:r>
        <w:rPr>
          <w:b/>
          <w:bCs/>
          <w:lang w:val="es-EC"/>
        </w:rPr>
        <w:t>No encuentro la pestaña de herramientas de la tabla</w:t>
      </w:r>
      <w:r w:rsidR="000869EF">
        <w:rPr>
          <w:b/>
          <w:bCs/>
          <w:lang w:val="es-EC"/>
        </w:rPr>
        <w:t xml:space="preserve"> o fila de totales.</w:t>
      </w:r>
    </w:p>
    <w:p w14:paraId="10A477EA" w14:textId="280DFDB8" w:rsidR="00B61C86" w:rsidRDefault="00B61C86" w:rsidP="00B61C86">
      <w:pPr>
        <w:ind w:left="360"/>
        <w:rPr>
          <w:lang w:val="es-EC"/>
        </w:rPr>
      </w:pPr>
      <w:r>
        <w:rPr>
          <w:lang w:val="es-EC"/>
        </w:rPr>
        <w:t>Cuando usted inserta una tabla, se habilita una nueva pestaña llamada: Herramientas de tabla – Diseño, esta pestaña usted la ve en la cinta de opciones siempre y cuando el clic esté ubicado en cualquier celda dentro de la tabla</w:t>
      </w:r>
      <w:r w:rsidR="000869EF">
        <w:rPr>
          <w:lang w:val="es-EC"/>
        </w:rPr>
        <w:t>, y en la pestaña Diseño se encuentra la fila de totales.</w:t>
      </w:r>
    </w:p>
    <w:p w14:paraId="38EC161D" w14:textId="38B3100E" w:rsidR="00B61C86" w:rsidRDefault="00E02A71" w:rsidP="00E02A71">
      <w:pPr>
        <w:pStyle w:val="Prrafodelista"/>
        <w:numPr>
          <w:ilvl w:val="0"/>
          <w:numId w:val="1"/>
        </w:numPr>
        <w:rPr>
          <w:b/>
          <w:bCs/>
          <w:lang w:val="es-EC"/>
        </w:rPr>
      </w:pPr>
      <w:r>
        <w:rPr>
          <w:b/>
          <w:bCs/>
          <w:lang w:val="es-EC"/>
        </w:rPr>
        <w:t>No encuentro la herramienta de Segmentación de datos.</w:t>
      </w:r>
    </w:p>
    <w:p w14:paraId="487BB058" w14:textId="2D6618F3" w:rsidR="00E02A71" w:rsidRDefault="00E02A71" w:rsidP="00E02A71">
      <w:pPr>
        <w:ind w:left="360"/>
        <w:rPr>
          <w:lang w:val="es-EC"/>
        </w:rPr>
      </w:pPr>
      <w:r>
        <w:rPr>
          <w:lang w:val="es-EC"/>
        </w:rPr>
        <w:t xml:space="preserve">Esta herramienta la encontrará en versiones de Excel 2013 en adelante. </w:t>
      </w:r>
      <w:r w:rsidR="001E7177">
        <w:rPr>
          <w:lang w:val="es-EC"/>
        </w:rPr>
        <w:t>Recuerde que se encuentra en la nueva pestaña: Herramientas de tabla – Diseño, una vez que insertamos una tabla.</w:t>
      </w:r>
    </w:p>
    <w:p w14:paraId="79EDB541" w14:textId="77777777" w:rsidR="00EC26BE" w:rsidRDefault="00EC26BE" w:rsidP="00EC26BE">
      <w:pPr>
        <w:pStyle w:val="Prrafodelista"/>
        <w:numPr>
          <w:ilvl w:val="0"/>
          <w:numId w:val="1"/>
        </w:numPr>
        <w:rPr>
          <w:b/>
          <w:bCs/>
          <w:lang w:val="es-EC"/>
        </w:rPr>
      </w:pPr>
      <w:r>
        <w:rPr>
          <w:b/>
          <w:bCs/>
          <w:lang w:val="es-EC"/>
        </w:rPr>
        <w:t>No puedo dar nombre de rango con clic derecho a un rango de celdas que está en una tabla.</w:t>
      </w:r>
    </w:p>
    <w:p w14:paraId="58CB4974" w14:textId="77777777" w:rsidR="00EC26BE" w:rsidRDefault="00EC26BE" w:rsidP="00EC26BE">
      <w:pPr>
        <w:ind w:left="360"/>
        <w:rPr>
          <w:lang w:val="es-EC"/>
        </w:rPr>
      </w:pPr>
      <w:r>
        <w:rPr>
          <w:lang w:val="es-EC"/>
        </w:rPr>
        <w:t xml:space="preserve">Cuando está en formato de tabla, el botón de </w:t>
      </w:r>
      <w:r>
        <w:rPr>
          <w:b/>
          <w:bCs/>
          <w:lang w:val="es-EC"/>
        </w:rPr>
        <w:t xml:space="preserve">Definir nombre </w:t>
      </w:r>
      <w:r>
        <w:rPr>
          <w:lang w:val="es-EC"/>
        </w:rPr>
        <w:t>que encontramos en el menú del clic derecho se deshabilita. Recuerde que puede dar nombres de rango también en la pestaña: Fórmulas – Asignar nombre.</w:t>
      </w:r>
    </w:p>
    <w:p w14:paraId="3FABB96B" w14:textId="7B5F9FCB" w:rsidR="00EC26BE" w:rsidRDefault="00EC26BE" w:rsidP="00EC26BE">
      <w:pPr>
        <w:pStyle w:val="Prrafodelista"/>
        <w:numPr>
          <w:ilvl w:val="0"/>
          <w:numId w:val="1"/>
        </w:numPr>
        <w:rPr>
          <w:b/>
          <w:bCs/>
          <w:lang w:val="es-EC"/>
        </w:rPr>
      </w:pPr>
      <w:r>
        <w:rPr>
          <w:b/>
          <w:bCs/>
          <w:lang w:val="es-EC"/>
        </w:rPr>
        <w:t xml:space="preserve">Sale error </w:t>
      </w:r>
      <w:r w:rsidR="000869EF">
        <w:rPr>
          <w:b/>
          <w:bCs/>
          <w:lang w:val="es-EC"/>
        </w:rPr>
        <w:t>al querer definir un nombre de rango</w:t>
      </w:r>
    </w:p>
    <w:p w14:paraId="40D7E2F1" w14:textId="7C68D515" w:rsidR="001E7177" w:rsidRDefault="00EC26BE" w:rsidP="00EC26BE">
      <w:pPr>
        <w:ind w:left="360"/>
        <w:rPr>
          <w:b/>
          <w:bCs/>
          <w:lang w:val="es-EC"/>
        </w:rPr>
      </w:pPr>
      <w:r>
        <w:rPr>
          <w:lang w:val="es-EC"/>
        </w:rPr>
        <w:t>Cuando queremos dar nombre de rango por medio del: Definir nombre o Asignar nombre, el nombre de rango NO debe llevar espacios en blanco.</w:t>
      </w:r>
      <w:r w:rsidRPr="00EC26BE">
        <w:rPr>
          <w:b/>
          <w:bCs/>
          <w:lang w:val="es-EC"/>
        </w:rPr>
        <w:t xml:space="preserve"> </w:t>
      </w:r>
    </w:p>
    <w:p w14:paraId="5CC37572" w14:textId="7B1B9E47" w:rsidR="00316F24" w:rsidRDefault="00316F24" w:rsidP="00316F24">
      <w:pPr>
        <w:pStyle w:val="Prrafodelista"/>
        <w:numPr>
          <w:ilvl w:val="0"/>
          <w:numId w:val="1"/>
        </w:numPr>
        <w:rPr>
          <w:b/>
          <w:bCs/>
          <w:lang w:val="es-EC"/>
        </w:rPr>
      </w:pPr>
      <w:r>
        <w:rPr>
          <w:b/>
          <w:bCs/>
          <w:lang w:val="es-EC"/>
        </w:rPr>
        <w:t>No se habilita los filtros en los títulos</w:t>
      </w:r>
    </w:p>
    <w:p w14:paraId="6936D637" w14:textId="76F6D7B4" w:rsidR="000869EF" w:rsidRDefault="00316F24" w:rsidP="000869EF">
      <w:pPr>
        <w:ind w:left="360"/>
        <w:rPr>
          <w:lang w:val="es-EC"/>
        </w:rPr>
      </w:pPr>
      <w:r>
        <w:rPr>
          <w:lang w:val="es-EC"/>
        </w:rPr>
        <w:t>Usted debe ubicarse en cualquiera de los títulos de su base para aplicar el filtro.</w:t>
      </w:r>
      <w:r w:rsidR="000869EF" w:rsidRPr="000869EF">
        <w:rPr>
          <w:lang w:val="es-EC"/>
        </w:rPr>
        <w:t xml:space="preserve"> </w:t>
      </w:r>
      <w:r w:rsidR="000869EF">
        <w:rPr>
          <w:lang w:val="es-EC"/>
        </w:rPr>
        <w:t>No es necesario seleccionar toda la base de datos.</w:t>
      </w:r>
    </w:p>
    <w:p w14:paraId="5AF469C8" w14:textId="46E4FF84" w:rsidR="000869EF" w:rsidRPr="000869EF" w:rsidRDefault="000869EF" w:rsidP="000869EF">
      <w:pPr>
        <w:pStyle w:val="Prrafodelista"/>
        <w:numPr>
          <w:ilvl w:val="0"/>
          <w:numId w:val="1"/>
        </w:numPr>
        <w:rPr>
          <w:b/>
          <w:bCs/>
          <w:lang w:val="es-EC"/>
        </w:rPr>
      </w:pPr>
      <w:r>
        <w:rPr>
          <w:b/>
          <w:bCs/>
          <w:lang w:val="es-EC"/>
        </w:rPr>
        <w:t>No veo la pesta</w:t>
      </w:r>
      <w:r w:rsidRPr="000869EF">
        <w:rPr>
          <w:b/>
          <w:bCs/>
          <w:lang w:val="es-EC"/>
        </w:rPr>
        <w:t>ña: H</w:t>
      </w:r>
      <w:r>
        <w:rPr>
          <w:b/>
          <w:bCs/>
          <w:lang w:val="es-EC"/>
        </w:rPr>
        <w:t>erramientas de gráfico</w:t>
      </w:r>
    </w:p>
    <w:p w14:paraId="2C7EC73A" w14:textId="7E324637" w:rsidR="0011146A" w:rsidRPr="0011146A" w:rsidRDefault="000869EF" w:rsidP="000869EF">
      <w:pPr>
        <w:ind w:left="360"/>
        <w:rPr>
          <w:lang w:val="es-EC"/>
        </w:rPr>
      </w:pPr>
      <w:r>
        <w:rPr>
          <w:lang w:val="es-EC"/>
        </w:rPr>
        <w:t>Con cualquier elemento que usted inserte en la hoja de Excel (gráficos, tablas, imágenes, formas, etc.), se habilita una nueva pestaña en la cinta de opciones</w:t>
      </w:r>
      <w:r w:rsidR="00C802B0">
        <w:rPr>
          <w:lang w:val="es-EC"/>
        </w:rPr>
        <w:t xml:space="preserve"> llamada: Herramientas o Diseño</w:t>
      </w:r>
      <w:r>
        <w:rPr>
          <w:lang w:val="es-EC"/>
        </w:rPr>
        <w:t xml:space="preserve">, usted puede ver esta pestaña siempre y cuando el clic </w:t>
      </w:r>
      <w:r w:rsidR="00C802B0">
        <w:rPr>
          <w:lang w:val="es-EC"/>
        </w:rPr>
        <w:t>se encuentre</w:t>
      </w:r>
      <w:r>
        <w:rPr>
          <w:lang w:val="es-EC"/>
        </w:rPr>
        <w:t xml:space="preserve"> dentro de este elemento, caso contrario no la puede ver.</w:t>
      </w:r>
    </w:p>
    <w:sectPr w:rsidR="0011146A" w:rsidRPr="0011146A" w:rsidSect="000869EF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E4F1A"/>
    <w:multiLevelType w:val="hybridMultilevel"/>
    <w:tmpl w:val="4B4E8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7870"/>
    <w:multiLevelType w:val="hybridMultilevel"/>
    <w:tmpl w:val="69240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B15854"/>
    <w:multiLevelType w:val="hybridMultilevel"/>
    <w:tmpl w:val="BAD8A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A8"/>
    <w:rsid w:val="000869EF"/>
    <w:rsid w:val="0011146A"/>
    <w:rsid w:val="001E7177"/>
    <w:rsid w:val="00316F24"/>
    <w:rsid w:val="004105DE"/>
    <w:rsid w:val="00644F2F"/>
    <w:rsid w:val="00915186"/>
    <w:rsid w:val="00AA14A8"/>
    <w:rsid w:val="00B61C86"/>
    <w:rsid w:val="00C802B0"/>
    <w:rsid w:val="00DB4E92"/>
    <w:rsid w:val="00E02A71"/>
    <w:rsid w:val="00E30493"/>
    <w:rsid w:val="00EC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ED1E"/>
  <w15:chartTrackingRefBased/>
  <w15:docId w15:val="{949CF5B7-5546-46F8-95D9-1879277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5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Treinamento</dc:creator>
  <cp:keywords/>
  <dc:description/>
  <cp:lastModifiedBy>Treinamento</cp:lastModifiedBy>
  <cp:revision>10</cp:revision>
  <dcterms:created xsi:type="dcterms:W3CDTF">2020-06-03T22:36:00Z</dcterms:created>
  <dcterms:modified xsi:type="dcterms:W3CDTF">2020-06-04T01:52:00Z</dcterms:modified>
</cp:coreProperties>
</file>